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trudną sytuacją na rynku paliwowym i wspieraniem przez rząd niektórych nośników energii (węgiel, gaz, paliwa płynne) zwracamy się do Państwa z prośbą o przyłączenie się do naszej petycji w sprawie obniżenia stawki vat na drewno opałowe (PKWiU 02.20.14.0 i 02.20.15.0)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Drewno jest dla wielu mieszkańców jedynym dostępnym paliwem. Z uwagi na stale rosnące ceny innych źródeł energii, niepewną sytuację międzynarodową i problemy z dostępnością węgla i gazu drewno staje się jedyną dostępną alternatywą.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Obniżenie stawki vat na drewno opałowe mogłoby być realnym wsparciem państwa dla najuboższych.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Pełny tekst petycji przesyłamy w załączeniu.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przyłączenie się do naszej petycji online: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hyperlink r:id="rId5" w:history="1">
        <w:r>
          <w:rPr>
            <w:rStyle w:val="Hipercze"/>
            <w:rFonts w:ascii="Verdana" w:hAnsi="Verdana"/>
            <w:sz w:val="20"/>
            <w:szCs w:val="20"/>
          </w:rPr>
          <w:t>https://www.openpetition.eu/petition/online/apel-o-wprowadzenie-stawki-0-vat-na-drewno-opalowe</w:t>
        </w:r>
      </w:hyperlink>
      <w:r>
        <w:rPr>
          <w:rFonts w:ascii="Verdana" w:hAnsi="Verdana"/>
          <w:sz w:val="20"/>
          <w:szCs w:val="20"/>
        </w:rPr>
        <w:t> 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również o poinformowanie mieszkańców o przeprowadzenie akcji zbierania podpisów.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zebraniu podpisów petycja zostanie skierowana do Premiera, Prezydenta oraz do właściwych  ministerstw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Wtedy też zwrócimy się do Państwa z prośbą o oficjalne poparcie petycji.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Zarządu i Członków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Piotr Batura</w:t>
      </w:r>
    </w:p>
    <w:p w:rsidR="00E94E7C" w:rsidRDefault="00E94E7C" w:rsidP="00E94E7C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Prezes Ogólnopolskiego Stowarzyszenia „KOMINKI i PIECE”</w:t>
      </w:r>
    </w:p>
    <w:p w:rsidR="00E94E7C" w:rsidRDefault="00E94E7C" w:rsidP="00E94E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-- </w:t>
      </w:r>
    </w:p>
    <w:p w:rsidR="00E94E7C" w:rsidRDefault="00E94E7C" w:rsidP="00E94E7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Biuro OSKP</w:t>
      </w:r>
      <w:r>
        <w:rPr>
          <w:rFonts w:ascii="Courier New" w:hAnsi="Courier New" w:cs="Courier New"/>
          <w:sz w:val="20"/>
          <w:szCs w:val="20"/>
        </w:rPr>
        <w:br/>
        <w:t>Rynek 2</w:t>
      </w:r>
      <w:r>
        <w:rPr>
          <w:rFonts w:ascii="Courier New" w:hAnsi="Courier New" w:cs="Courier New"/>
          <w:sz w:val="20"/>
          <w:szCs w:val="20"/>
        </w:rPr>
        <w:br/>
        <w:t>63-760 Zduny</w:t>
      </w:r>
      <w:r>
        <w:rPr>
          <w:rFonts w:ascii="Courier New" w:hAnsi="Courier New" w:cs="Courier New"/>
          <w:sz w:val="20"/>
          <w:szCs w:val="20"/>
        </w:rPr>
        <w:br/>
        <w:t>tel.: 62-721-50-01</w:t>
      </w:r>
    </w:p>
    <w:p w:rsidR="00024160" w:rsidRDefault="00E94E7C"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2324100" cy="1666875"/>
            <wp:effectExtent l="0" t="0" r="0" b="9525"/>
            <wp:docPr id="1" name="Obraz 1" descr="cid:3f4c2810428cb86aed89a347ef9d6996@kominkipolskie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f4c2810428cb86aed89a347ef9d6996@kominkipolskie.com.p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7C"/>
    <w:rsid w:val="00362528"/>
    <w:rsid w:val="007720B6"/>
    <w:rsid w:val="00A660A5"/>
    <w:rsid w:val="00E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E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E7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7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E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E7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3f4c2810428cb86aed89a347ef9d6996@kominkipolskie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openpetition.eu/petition/online/apel-o-wprowadzenie-stawki-0-vat-na-drewno-opalo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Rymer</dc:creator>
  <cp:lastModifiedBy>Joanna Rymer</cp:lastModifiedBy>
  <cp:revision>2</cp:revision>
  <dcterms:created xsi:type="dcterms:W3CDTF">2022-09-14T09:28:00Z</dcterms:created>
  <dcterms:modified xsi:type="dcterms:W3CDTF">2022-09-14T09:28:00Z</dcterms:modified>
</cp:coreProperties>
</file>